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3F505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2C3B7C16" w14:textId="77777777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FA5DA0">
        <w:rPr>
          <w:b/>
          <w:sz w:val="36"/>
          <w:szCs w:val="36"/>
          <w:u w:val="single"/>
        </w:rPr>
        <w:t>за услуга</w:t>
      </w:r>
    </w:p>
    <w:p w14:paraId="01142579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28A2A71B" w14:textId="640F6774" w:rsidR="00251AD4" w:rsidRPr="006636D0" w:rsidRDefault="00C37E2E" w:rsidP="00251AD4">
      <w:pPr>
        <w:jc w:val="center"/>
        <w:rPr>
          <w:lang w:val="en-US"/>
        </w:rPr>
      </w:pPr>
      <w:r w:rsidRPr="00FA5DA0">
        <w:t xml:space="preserve">№ </w:t>
      </w:r>
      <w:r w:rsidR="00251AD4" w:rsidRPr="00251AD4">
        <w:t>BG16RFPR001-1.003-0682-C01</w:t>
      </w:r>
      <w:r w:rsidR="006636D0">
        <w:rPr>
          <w:lang w:val="en-US"/>
        </w:rPr>
        <w:t>-Se</w:t>
      </w:r>
    </w:p>
    <w:p w14:paraId="5B02AE27" w14:textId="77777777" w:rsidR="00C37E2E" w:rsidRPr="00FA5DA0" w:rsidRDefault="00C37E2E" w:rsidP="00C37E2E">
      <w:pPr>
        <w:jc w:val="center"/>
        <w:rPr>
          <w:b/>
          <w:u w:val="single"/>
        </w:rPr>
      </w:pPr>
    </w:p>
    <w:p w14:paraId="10DFF6D9" w14:textId="77777777" w:rsidR="00822358" w:rsidRPr="005A3175" w:rsidRDefault="00822358" w:rsidP="00C37E2E">
      <w:pPr>
        <w:jc w:val="center"/>
        <w:rPr>
          <w:b/>
          <w:u w:val="single"/>
          <w:lang w:val="en-US"/>
        </w:rPr>
      </w:pPr>
    </w:p>
    <w:p w14:paraId="7B0D8CCA" w14:textId="77777777" w:rsidR="00351C8D" w:rsidRPr="00932A2B" w:rsidRDefault="00351C8D" w:rsidP="006738B4">
      <w:pPr>
        <w:pStyle w:val="aa"/>
        <w:autoSpaceDE w:val="0"/>
        <w:jc w:val="both"/>
      </w:pPr>
    </w:p>
    <w:p w14:paraId="51DF16CB" w14:textId="385741FF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264143">
        <w:t>5</w:t>
      </w:r>
      <w:r w:rsidR="00C37E2E" w:rsidRPr="00932A2B">
        <w:t xml:space="preserve">г., в </w:t>
      </w:r>
      <w:r w:rsidR="00C83087">
        <w:t xml:space="preserve">гр. </w:t>
      </w:r>
      <w:r w:rsidR="006636D0">
        <w:t>Варна</w:t>
      </w:r>
      <w:r w:rsidR="00C37E2E" w:rsidRPr="00932A2B">
        <w:t xml:space="preserve"> се сключи настоящия договор между:</w:t>
      </w:r>
    </w:p>
    <w:p w14:paraId="767A5BDC" w14:textId="77777777" w:rsidR="00C37E2E" w:rsidRPr="00932A2B" w:rsidRDefault="00C37E2E" w:rsidP="00C37E2E"/>
    <w:p w14:paraId="4F22F943" w14:textId="20A43354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C83087" w:rsidRPr="00C83087">
        <w:rPr>
          <w:b/>
          <w:bCs/>
        </w:rPr>
        <w:t>ТОРО НЕГРО БЪЛГАРИЯ ЕООД</w:t>
      </w:r>
      <w:r>
        <w:rPr>
          <w:b/>
          <w:bCs/>
        </w:rPr>
        <w:t>”</w:t>
      </w:r>
      <w:r w:rsidR="009876BA">
        <w:rPr>
          <w:b/>
          <w:bCs/>
        </w:rPr>
        <w:t xml:space="preserve"> </w:t>
      </w:r>
      <w:r w:rsidRPr="00125FED">
        <w:rPr>
          <w:bCs/>
        </w:rPr>
        <w:t>със с</w:t>
      </w:r>
      <w:r>
        <w:rPr>
          <w:bCs/>
        </w:rPr>
        <w:t>едалище и адрес на управление:</w:t>
      </w:r>
      <w:r w:rsidR="00264143">
        <w:rPr>
          <w:bCs/>
        </w:rPr>
        <w:t xml:space="preserve"> </w:t>
      </w:r>
      <w:r w:rsidR="00C83087">
        <w:t xml:space="preserve">Област Варна, общ. Варна, гр. Варна, район Одесос, </w:t>
      </w:r>
      <w:proofErr w:type="spellStart"/>
      <w:r w:rsidR="00C83087">
        <w:t>п.код</w:t>
      </w:r>
      <w:proofErr w:type="spellEnd"/>
      <w:r w:rsidR="00C83087">
        <w:t xml:space="preserve"> 9000, Преспа 11, с ЕИК: </w:t>
      </w:r>
      <w:r w:rsidR="00C83087" w:rsidRPr="00C83087">
        <w:t>200632817</w:t>
      </w:r>
      <w:r w:rsidR="00C83087" w:rsidRPr="00C83087">
        <w:cr/>
      </w:r>
      <w:r w:rsidRPr="00125FED">
        <w:rPr>
          <w:bCs/>
        </w:rPr>
        <w:t xml:space="preserve">представлявано от </w:t>
      </w:r>
      <w:r w:rsidR="00C83087" w:rsidRPr="00C83087">
        <w:rPr>
          <w:bCs/>
        </w:rPr>
        <w:t>ШАДИ ХАББАЗ</w:t>
      </w:r>
      <w:r w:rsidR="00251AD4">
        <w:rPr>
          <w:bCs/>
        </w:rPr>
        <w:t xml:space="preserve"> - </w:t>
      </w:r>
      <w:r w:rsidRPr="00125FED">
        <w:rPr>
          <w:bCs/>
        </w:rPr>
        <w:t xml:space="preserve">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0BC16060" w14:textId="77777777" w:rsidR="00C37E2E" w:rsidRPr="00932A2B" w:rsidRDefault="00C37E2E" w:rsidP="00C37E2E"/>
    <w:p w14:paraId="149AFEF8" w14:textId="77777777" w:rsidR="00C37E2E" w:rsidRPr="00932A2B" w:rsidRDefault="00C37E2E" w:rsidP="00C37E2E">
      <w:r w:rsidRPr="00932A2B">
        <w:t>И</w:t>
      </w:r>
    </w:p>
    <w:p w14:paraId="19343D7F" w14:textId="77777777" w:rsidR="00C37E2E" w:rsidRDefault="00C37E2E" w:rsidP="00427E7D">
      <w:pPr>
        <w:jc w:val="both"/>
        <w:rPr>
          <w:b/>
        </w:rPr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0427FCF8" w14:textId="77777777" w:rsidR="00C83087" w:rsidRPr="00932A2B" w:rsidRDefault="00C83087" w:rsidP="00427E7D">
      <w:pPr>
        <w:jc w:val="both"/>
      </w:pPr>
    </w:p>
    <w:p w14:paraId="0D2062AE" w14:textId="77777777" w:rsidR="00C37E2E" w:rsidRPr="00932A2B" w:rsidRDefault="00C37E2E" w:rsidP="00C37E2E"/>
    <w:p w14:paraId="2E76639C" w14:textId="5651D9D5" w:rsidR="005A3175" w:rsidRDefault="005A3175" w:rsidP="00EE364E">
      <w:pPr>
        <w:jc w:val="both"/>
      </w:pPr>
      <w:r>
        <w:t xml:space="preserve">във връзка с Протокол от ………………….. г., утвърден от Управителя </w:t>
      </w:r>
      <w:r w:rsidRPr="00264143">
        <w:t xml:space="preserve">на </w:t>
      </w:r>
      <w:r w:rsidR="00264143" w:rsidRPr="00264143">
        <w:rPr>
          <w:bCs/>
        </w:rPr>
        <w:t>„</w:t>
      </w:r>
      <w:r w:rsidR="00144AF3" w:rsidRPr="00144AF3">
        <w:rPr>
          <w:spacing w:val="-2"/>
          <w:szCs w:val="21"/>
        </w:rPr>
        <w:t>Торо Негро България ЕООД</w:t>
      </w:r>
      <w:r w:rsidR="00264143" w:rsidRPr="00264143">
        <w:rPr>
          <w:bCs/>
        </w:rPr>
        <w:t xml:space="preserve">” </w:t>
      </w:r>
      <w:r w:rsidRPr="00264143">
        <w:t>за класиране на офертите и определяне на изпълнител с предмет</w:t>
      </w:r>
      <w:r>
        <w:t>:</w:t>
      </w:r>
    </w:p>
    <w:p w14:paraId="1D1EA2B0" w14:textId="77777777" w:rsidR="009876BA" w:rsidRDefault="009876BA" w:rsidP="00EE364E">
      <w:pPr>
        <w:jc w:val="both"/>
      </w:pPr>
    </w:p>
    <w:p w14:paraId="0ED82C92" w14:textId="69F40063" w:rsidR="005A3175" w:rsidRPr="00A90964" w:rsidRDefault="00286790" w:rsidP="00EE364E">
      <w:pPr>
        <w:autoSpaceDE w:val="0"/>
        <w:snapToGrid w:val="0"/>
        <w:jc w:val="both"/>
        <w:rPr>
          <w:b/>
          <w:bCs/>
        </w:rPr>
      </w:pPr>
      <w:r>
        <w:rPr>
          <w:b/>
        </w:rPr>
        <w:t>“</w:t>
      </w:r>
      <w:r w:rsidR="006636D0" w:rsidRPr="006636D0">
        <w:t xml:space="preserve"> </w:t>
      </w:r>
      <w:r w:rsidR="006636D0" w:rsidRPr="006636D0">
        <w:rPr>
          <w:b/>
          <w:bCs/>
        </w:rPr>
        <w:t xml:space="preserve">Изграждане и внедряване на интелигентна система за </w:t>
      </w:r>
      <w:r w:rsidR="006636D0">
        <w:rPr>
          <w:b/>
          <w:bCs/>
        </w:rPr>
        <w:t>контрол на производството</w:t>
      </w:r>
      <w:r>
        <w:rPr>
          <w:b/>
        </w:rPr>
        <w:t>”</w:t>
      </w:r>
      <w:r w:rsidR="005A3175">
        <w:t xml:space="preserve">, </w:t>
      </w:r>
    </w:p>
    <w:p w14:paraId="163288CD" w14:textId="77777777" w:rsidR="00C37E2E" w:rsidRPr="00932A2B" w:rsidRDefault="005A3175" w:rsidP="009F0682">
      <w:pPr>
        <w:ind w:left="708" w:hanging="708"/>
        <w:jc w:val="both"/>
      </w:pPr>
      <w:r>
        <w:t>в изпълнение на</w:t>
      </w:r>
      <w:r w:rsidR="00264143">
        <w:t xml:space="preserve"> договор за </w:t>
      </w:r>
      <w:r w:rsidR="00ED303C">
        <w:t>безвъзмездна финансова помощ</w:t>
      </w:r>
      <w:r w:rsidR="00ED303C" w:rsidRPr="00264143">
        <w:t xml:space="preserve"> </w:t>
      </w:r>
      <w:r w:rsidR="00264143" w:rsidRPr="00264143">
        <w:t>№ BG16RFPR001-1.003-0047-C01 по проект „Внедряване на иновация във „</w:t>
      </w:r>
      <w:r w:rsidR="009F0682">
        <w:t>Торо Негро</w:t>
      </w:r>
      <w:r w:rsidR="00264143" w:rsidRPr="00264143">
        <w:t xml:space="preserve">“ </w:t>
      </w:r>
      <w:r w:rsidR="009F0682">
        <w:t>Е</w:t>
      </w:r>
      <w:r w:rsidR="00264143" w:rsidRPr="00264143">
        <w:t>ООД“ с краен получател „</w:t>
      </w:r>
      <w:r w:rsidR="009F0682">
        <w:t>Торо Негро</w:t>
      </w:r>
      <w:r w:rsidR="00264143" w:rsidRPr="00264143">
        <w:rPr>
          <w:rFonts w:hint="eastAsia"/>
        </w:rPr>
        <w:t>”</w:t>
      </w:r>
      <w:r w:rsidR="00264143" w:rsidRPr="00264143">
        <w:t xml:space="preserve"> ЕООД по процедура „Внедряване на иновации в предприятията“, финансиран по Програма "Конкурентоспособност и иновации в предприятията" 2021-2027</w:t>
      </w:r>
      <w:r>
        <w:t>, страните се споразумяха за следното:</w:t>
      </w:r>
    </w:p>
    <w:p w14:paraId="2BB6D6F2" w14:textId="77777777" w:rsidR="00C37E2E" w:rsidRPr="00932A2B" w:rsidRDefault="00C37E2E" w:rsidP="00C37E2E"/>
    <w:p w14:paraId="2060DDC7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3F28E94B" w14:textId="77777777" w:rsidR="00C37E2E" w:rsidRPr="00932A2B" w:rsidRDefault="00C37E2E" w:rsidP="00C37E2E"/>
    <w:p w14:paraId="1F8ABF76" w14:textId="77777777" w:rsidR="005A3175" w:rsidRDefault="00C37E2E" w:rsidP="005A3175">
      <w:pPr>
        <w:autoSpaceDE w:val="0"/>
        <w:snapToGrid w:val="0"/>
        <w:rPr>
          <w:lang w:val="en-US"/>
        </w:rPr>
      </w:pPr>
      <w:r w:rsidRPr="00932A2B">
        <w:t xml:space="preserve">Чл. 1. ВЪЗЛОЖИТЕЛЯТ възлага, а ИЗПЪЛНИТЕЛЯ приема срещу възнаграждение да </w:t>
      </w:r>
      <w:r w:rsidR="00264143">
        <w:t>изгради и внедри</w:t>
      </w:r>
      <w:r w:rsidR="006210F6">
        <w:rPr>
          <w:lang w:val="en-US"/>
        </w:rPr>
        <w:t>:</w:t>
      </w:r>
    </w:p>
    <w:p w14:paraId="28DFC3D9" w14:textId="77777777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2B69153B" w14:textId="77777777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79603127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A4A9243" w14:textId="77777777" w:rsidR="00C37E2E" w:rsidRPr="00606708" w:rsidRDefault="00C37E2E" w:rsidP="00C37E2E"/>
    <w:p w14:paraId="19DA002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5B450D6B" w14:textId="77777777" w:rsidR="00C37E2E" w:rsidRPr="00932A2B" w:rsidRDefault="00C37E2E" w:rsidP="00C37E2E"/>
    <w:p w14:paraId="0320AAA0" w14:textId="77777777" w:rsidR="00C37E2E" w:rsidRDefault="00C37E2E" w:rsidP="00725D44">
      <w:pPr>
        <w:autoSpaceDE w:val="0"/>
        <w:jc w:val="both"/>
      </w:pPr>
      <w:r w:rsidRPr="00932A2B">
        <w:t>Чл. 2. Качеството на</w:t>
      </w:r>
      <w:r w:rsidR="00264143">
        <w:t xml:space="preserve"> </w:t>
      </w:r>
      <w:r w:rsidR="005A3175">
        <w:t>доставени</w:t>
      </w:r>
      <w:r w:rsidR="00725D44">
        <w:t>т</w:t>
      </w:r>
      <w:r w:rsidR="005A3175">
        <w:t>е</w:t>
      </w:r>
      <w:r w:rsidR="00725D44">
        <w:t xml:space="preserve"> актив</w:t>
      </w:r>
      <w:r w:rsidR="005A3175">
        <w:t>и</w:t>
      </w:r>
      <w:r w:rsidR="00351C8D" w:rsidRPr="00351C8D">
        <w:rPr>
          <w:b/>
          <w:bCs/>
        </w:rPr>
        <w:t>,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73E6D0E" w14:textId="77777777" w:rsidR="00BD2A6C" w:rsidRPr="00932A2B" w:rsidRDefault="00BD2A6C" w:rsidP="00BD2A6C">
      <w:pPr>
        <w:autoSpaceDE w:val="0"/>
        <w:jc w:val="both"/>
      </w:pPr>
      <w:r w:rsidRPr="00BD2A6C">
        <w:lastRenderedPageBreak/>
        <w:t xml:space="preserve">ИЗПЪЛНИТЕЛЯТ се задължава да спазва разпоредбите на </w:t>
      </w:r>
      <w:r w:rsidR="008B256C">
        <w:t>3, 4, 5, 6, 11.2</w:t>
      </w:r>
      <w:r>
        <w:t xml:space="preserve"> и чл. 14 от Общите условия към договорите за финансиране по Програмата </w:t>
      </w:r>
      <w:r w:rsidR="008B256C" w:rsidRPr="008B256C">
        <w:t>„Конкурентоспособност и иновации в предприятията“ 2021-2027</w:t>
      </w:r>
      <w:r>
        <w:t xml:space="preserve"> (Приложение 2 към настоящия договор).</w:t>
      </w:r>
    </w:p>
    <w:p w14:paraId="50EA7D04" w14:textId="77777777" w:rsidR="00C37E2E" w:rsidRPr="00932A2B" w:rsidRDefault="00C37E2E" w:rsidP="00C37E2E"/>
    <w:p w14:paraId="4ECAE582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58D38B02" w14:textId="77777777" w:rsidR="00C37E2E" w:rsidRPr="00932A2B" w:rsidRDefault="00C37E2E" w:rsidP="00C37E2E"/>
    <w:p w14:paraId="4688C350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на………………… без ДДС,  съгласно оферта (Приложение 1), неразделна част от настоящия Договор;</w:t>
      </w:r>
    </w:p>
    <w:p w14:paraId="07B9AA02" w14:textId="77777777" w:rsidR="00C37E2E" w:rsidRPr="00932A2B" w:rsidRDefault="00C37E2E" w:rsidP="00C37E2E"/>
    <w:p w14:paraId="78BBCF50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580D1FEE" w14:textId="77777777" w:rsidR="00C37E2E" w:rsidRPr="00932A2B" w:rsidRDefault="00C37E2E" w:rsidP="00C37E2E"/>
    <w:p w14:paraId="0A8ECEA6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39A59F9" w14:textId="77777777" w:rsidR="00C37E2E" w:rsidRPr="00932A2B" w:rsidRDefault="00C37E2E" w:rsidP="00C37E2E"/>
    <w:p w14:paraId="737A6A9D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3A58FBFA" w14:textId="77777777" w:rsidR="005A3175" w:rsidRPr="00D447C4" w:rsidRDefault="005A3175" w:rsidP="005A3175">
      <w:pPr>
        <w:pStyle w:val="Default"/>
        <w:jc w:val="both"/>
        <w:rPr>
          <w:u w:val="single"/>
        </w:rPr>
      </w:pPr>
    </w:p>
    <w:p w14:paraId="02C771E0" w14:textId="77777777" w:rsidR="00EE7297" w:rsidRDefault="00286790" w:rsidP="00286790">
      <w:pPr>
        <w:autoSpaceDE w:val="0"/>
        <w:contextualSpacing/>
        <w:jc w:val="both"/>
        <w:rPr>
          <w:bCs/>
        </w:rPr>
      </w:pPr>
      <w:r>
        <w:rPr>
          <w:bCs/>
        </w:rPr>
        <w:t>Окончателно плащане в разме</w:t>
      </w:r>
      <w:r w:rsidR="00E81BEE">
        <w:rPr>
          <w:bCs/>
        </w:rPr>
        <w:t>р на 100</w:t>
      </w:r>
      <w:r>
        <w:rPr>
          <w:bCs/>
        </w:rPr>
        <w:t xml:space="preserve">% </w:t>
      </w:r>
      <w:r w:rsidR="008B256C" w:rsidRPr="001119E4">
        <w:rPr>
          <w:szCs w:val="20"/>
          <w:lang w:eastAsia="en-US"/>
        </w:rPr>
        <w:t>до 30 работни дни от извършването на услугата и подписване на приемо-предавателен протокол</w:t>
      </w:r>
      <w:r>
        <w:rPr>
          <w:bCs/>
        </w:rPr>
        <w:t>.</w:t>
      </w:r>
    </w:p>
    <w:p w14:paraId="38685FDD" w14:textId="77777777" w:rsidR="00286790" w:rsidRPr="00932A2B" w:rsidRDefault="00286790" w:rsidP="00286790">
      <w:pPr>
        <w:autoSpaceDE w:val="0"/>
        <w:contextualSpacing/>
        <w:jc w:val="both"/>
        <w:rPr>
          <w:bCs/>
          <w:lang w:eastAsia="en-US"/>
        </w:rPr>
      </w:pPr>
    </w:p>
    <w:p w14:paraId="173271B0" w14:textId="77777777" w:rsidR="00814CF4" w:rsidRPr="00932A2B" w:rsidRDefault="001E3BDE" w:rsidP="00932A2B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извършватпо банков път по сметка на ИЗПЪЛНИТЕЛЯ, както следва: </w:t>
      </w:r>
    </w:p>
    <w:p w14:paraId="05403399" w14:textId="77777777" w:rsidR="00814CF4" w:rsidRPr="00932A2B" w:rsidRDefault="005B71CC" w:rsidP="00814CF4">
      <w:r w:rsidRPr="00932A2B">
        <w:t>/Банка/………………………….</w:t>
      </w:r>
    </w:p>
    <w:p w14:paraId="0B083313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549C261C" w14:textId="77777777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056EE195" w14:textId="77777777" w:rsidR="00814CF4" w:rsidRPr="00932A2B" w:rsidRDefault="00814CF4" w:rsidP="00814CF4"/>
    <w:p w14:paraId="09D0C9B4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29D6B730" w14:textId="77777777" w:rsidR="00671C3F" w:rsidRPr="00932A2B" w:rsidRDefault="00671C3F" w:rsidP="00814CF4"/>
    <w:p w14:paraId="2D3E7A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0E0786A" w14:textId="77777777" w:rsidR="00814CF4" w:rsidRPr="00932A2B" w:rsidRDefault="00814CF4" w:rsidP="00814CF4"/>
    <w:p w14:paraId="4E786355" w14:textId="77777777" w:rsidR="00814CF4" w:rsidRPr="00932A2B" w:rsidRDefault="00FD23CE" w:rsidP="00814CF4">
      <w:r w:rsidRPr="00932A2B">
        <w:t xml:space="preserve">Чл. </w:t>
      </w:r>
      <w:r w:rsidR="00891D2E">
        <w:rPr>
          <w:lang w:val="en-US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7B879223" w14:textId="77777777" w:rsidR="00814CF4" w:rsidRPr="00932A2B" w:rsidRDefault="00814CF4" w:rsidP="00814CF4"/>
    <w:p w14:paraId="1AFE35E3" w14:textId="5959495B" w:rsidR="00814CF4" w:rsidRPr="00842016" w:rsidRDefault="004F106D" w:rsidP="00FD23CE">
      <w:pPr>
        <w:jc w:val="both"/>
        <w:rPr>
          <w:lang w:val="en-US"/>
        </w:rPr>
      </w:pPr>
      <w:r w:rsidRPr="00932A2B">
        <w:t xml:space="preserve">Чл. </w:t>
      </w:r>
      <w:r w:rsidR="00814CF4" w:rsidRPr="00932A2B">
        <w:t>1</w:t>
      </w:r>
      <w:r w:rsidR="00891D2E">
        <w:rPr>
          <w:lang w:val="en-US"/>
        </w:rPr>
        <w:t>0</w:t>
      </w:r>
      <w:r w:rsidR="00814CF4" w:rsidRPr="00932A2B">
        <w:t xml:space="preserve">. (1) ИЗПЪЛНИТЕЛЯТ </w:t>
      </w:r>
      <w:r w:rsidR="00AB7CB0" w:rsidRPr="00932A2B">
        <w:t>е д</w:t>
      </w:r>
      <w:r w:rsidR="000A4001">
        <w:t>лъжен да извърши услугата</w:t>
      </w:r>
      <w:r w:rsidR="00AB7CB0" w:rsidRPr="00932A2B">
        <w:t xml:space="preserve"> </w:t>
      </w:r>
      <w:r w:rsidR="00814CF4" w:rsidRPr="00932A2B">
        <w:t xml:space="preserve">в срок от </w:t>
      </w:r>
      <w:r w:rsidR="006636D0">
        <w:t>………….</w:t>
      </w:r>
      <w:bookmarkStart w:id="0" w:name="_GoBack"/>
      <w:bookmarkEnd w:id="0"/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>
        <w:rPr>
          <w:lang w:val="en-US"/>
        </w:rPr>
        <w:t>.</w:t>
      </w:r>
    </w:p>
    <w:p w14:paraId="256611F8" w14:textId="77777777" w:rsidR="00814CF4" w:rsidRPr="00932A2B" w:rsidRDefault="00814CF4" w:rsidP="00814CF4"/>
    <w:p w14:paraId="57CC1C07" w14:textId="549D20A9" w:rsidR="00FD23CE" w:rsidRDefault="00FD23CE" w:rsidP="00376F9C">
      <w:pPr>
        <w:jc w:val="both"/>
      </w:pPr>
      <w:r w:rsidRPr="00932A2B">
        <w:t>Чл. 1</w:t>
      </w:r>
      <w:r w:rsidR="00891D2E">
        <w:rPr>
          <w:lang w:val="en-US"/>
        </w:rPr>
        <w:t>1</w:t>
      </w:r>
      <w:r w:rsidR="000A4001">
        <w:t>. Мястото на услугата</w:t>
      </w:r>
      <w:r w:rsidR="005B71CC" w:rsidRPr="00932A2B">
        <w:t xml:space="preserve"> и </w:t>
      </w:r>
      <w:r w:rsidR="000A4001">
        <w:t xml:space="preserve">внедряването на системата </w:t>
      </w:r>
      <w:r w:rsidR="00814CF4" w:rsidRPr="00932A2B">
        <w:t>е</w:t>
      </w:r>
      <w:r w:rsidR="00A12930">
        <w:t xml:space="preserve">: </w:t>
      </w:r>
      <w:proofErr w:type="spellStart"/>
      <w:r w:rsidR="00A12930" w:rsidRPr="00872DF5">
        <w:rPr>
          <w:spacing w:val="-2"/>
        </w:rPr>
        <w:t>бласт</w:t>
      </w:r>
      <w:proofErr w:type="spellEnd"/>
      <w:r w:rsidR="00A12930" w:rsidRPr="00872DF5">
        <w:rPr>
          <w:spacing w:val="-2"/>
        </w:rPr>
        <w:t xml:space="preserve"> Варна, общ. Варна, гр. Варна, район Одесос, </w:t>
      </w:r>
      <w:proofErr w:type="spellStart"/>
      <w:r w:rsidR="00A12930" w:rsidRPr="00872DF5">
        <w:rPr>
          <w:spacing w:val="-2"/>
        </w:rPr>
        <w:t>п.код</w:t>
      </w:r>
      <w:proofErr w:type="spellEnd"/>
      <w:r w:rsidR="00A12930" w:rsidRPr="00872DF5">
        <w:rPr>
          <w:spacing w:val="-2"/>
        </w:rPr>
        <w:t xml:space="preserve"> 9000, ул. Преспа 11</w:t>
      </w:r>
      <w:r w:rsidR="008B256C" w:rsidRPr="00872DF5">
        <w:t xml:space="preserve">, </w:t>
      </w:r>
      <w:r w:rsidR="008F31A2" w:rsidRPr="00872DF5">
        <w:t xml:space="preserve"> </w:t>
      </w:r>
      <w:r w:rsidR="008B256C" w:rsidRPr="00872DF5">
        <w:t>„</w:t>
      </w:r>
      <w:r w:rsidR="00A12930" w:rsidRPr="00872DF5">
        <w:t>Торо Негро България</w:t>
      </w:r>
      <w:r w:rsidR="008B256C" w:rsidRPr="00872DF5">
        <w:t>” ЕООД</w:t>
      </w:r>
    </w:p>
    <w:p w14:paraId="4C5C1694" w14:textId="77777777" w:rsidR="00606708" w:rsidRPr="00932A2B" w:rsidRDefault="00606708" w:rsidP="00376F9C">
      <w:pPr>
        <w:jc w:val="both"/>
        <w:rPr>
          <w:color w:val="FF0000"/>
        </w:rPr>
      </w:pPr>
    </w:p>
    <w:p w14:paraId="03DB0409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V. ПРАВА И ЗАДЪЛЖЕНИЯ НА СТРАНИТЕ.</w:t>
      </w:r>
    </w:p>
    <w:p w14:paraId="04367FB3" w14:textId="77777777" w:rsidR="00814CF4" w:rsidRPr="00932A2B" w:rsidRDefault="00814CF4" w:rsidP="00814CF4"/>
    <w:p w14:paraId="39CDB2DF" w14:textId="77777777" w:rsidR="00814CF4" w:rsidRPr="00932A2B" w:rsidRDefault="00FD23CE" w:rsidP="00814CF4">
      <w:r w:rsidRPr="00932A2B">
        <w:t>Чл. 1</w:t>
      </w:r>
      <w:r w:rsidR="00891D2E">
        <w:rPr>
          <w:lang w:val="en-US"/>
        </w:rPr>
        <w:t>2</w:t>
      </w:r>
      <w:r w:rsidR="00814CF4" w:rsidRPr="00932A2B">
        <w:t>. ИЗПЪЛНИТЕЛЯТ се задължава:</w:t>
      </w:r>
    </w:p>
    <w:p w14:paraId="2353DB5F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6313947D" w14:textId="77777777" w:rsidR="00814CF4" w:rsidRPr="00932A2B" w:rsidRDefault="008B256C" w:rsidP="00EE364E">
      <w:pPr>
        <w:jc w:val="both"/>
      </w:pPr>
      <w:r>
        <w:t>(2) да изпълни услугата</w:t>
      </w:r>
      <w:r w:rsidR="00814CF4" w:rsidRPr="00932A2B">
        <w:t>, съгласно приложената към договора оферта;</w:t>
      </w:r>
    </w:p>
    <w:p w14:paraId="01347C78" w14:textId="77777777" w:rsidR="00814CF4" w:rsidRPr="00932A2B" w:rsidRDefault="008B256C" w:rsidP="00EE364E">
      <w:pPr>
        <w:jc w:val="both"/>
      </w:pPr>
      <w:r>
        <w:t>(3) да изпълни услугата</w:t>
      </w:r>
      <w:r w:rsidR="00814CF4" w:rsidRPr="00932A2B">
        <w:t xml:space="preserve"> качествено и в срок, според изискванията на ВЪЗЛОЖИТЕЛЯ;</w:t>
      </w:r>
    </w:p>
    <w:p w14:paraId="5597C123" w14:textId="77777777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чл.1</w:t>
      </w:r>
      <w:r w:rsidR="008F31A2">
        <w:t>0</w:t>
      </w:r>
      <w:r w:rsidRPr="00932A2B">
        <w:t>, ал.1, както и да изпълнява всички нареждания на ВЪЗЛОЖИТЕЛЯ по предмета на договора;</w:t>
      </w:r>
    </w:p>
    <w:p w14:paraId="39D948BD" w14:textId="77777777" w:rsidR="00814CF4" w:rsidRDefault="00696841" w:rsidP="00EE364E">
      <w:pPr>
        <w:jc w:val="both"/>
      </w:pPr>
      <w:r>
        <w:t>(5) да организира изграждането и внедряването</w:t>
      </w:r>
      <w:r w:rsidR="00645D4D" w:rsidRPr="00932A2B">
        <w:t xml:space="preserve"> на </w:t>
      </w:r>
      <w:r w:rsidR="007A5201">
        <w:t>актив</w:t>
      </w:r>
      <w:r w:rsidR="008F31A2">
        <w:t>а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5FC8449D" w14:textId="77777777" w:rsidR="00BD2A6C" w:rsidRPr="00E81BEE" w:rsidRDefault="00BD2A6C" w:rsidP="00BD2A6C">
      <w:pPr>
        <w:jc w:val="both"/>
      </w:pPr>
      <w:r>
        <w:t xml:space="preserve">(6) ИЗПЪЛНИТЕЛЯТ се задължава за своя сметка, преди подписването на приемо-предавателния протокол да осигури </w:t>
      </w:r>
      <w:r w:rsidRPr="00E81BEE">
        <w:t>инструментариум за провеждане на първоначално изпитване, да извърши:</w:t>
      </w:r>
    </w:p>
    <w:p w14:paraId="20FD1F97" w14:textId="77777777" w:rsidR="00BD2A6C" w:rsidRPr="00E81BEE" w:rsidRDefault="00BD2A6C" w:rsidP="00BD2A6C">
      <w:pPr>
        <w:jc w:val="both"/>
      </w:pPr>
      <w:r w:rsidRPr="00E81BEE">
        <w:t>1. отстраняване на всички евентуални неизправности;</w:t>
      </w:r>
    </w:p>
    <w:p w14:paraId="29B1B48E" w14:textId="77777777" w:rsidR="00BD2A6C" w:rsidRPr="00E81BEE" w:rsidRDefault="00BD2A6C" w:rsidP="00BD2A6C">
      <w:pPr>
        <w:jc w:val="both"/>
      </w:pPr>
      <w:r w:rsidRPr="00E81BEE">
        <w:t xml:space="preserve">2. тестване на експлоатационните качества, за да </w:t>
      </w:r>
      <w:r w:rsidR="00696841" w:rsidRPr="00E81BEE">
        <w:t>докаже, че системата</w:t>
      </w:r>
      <w:r w:rsidRPr="00E81BEE">
        <w:t xml:space="preserve"> работи, съгласно техническите изисквания;</w:t>
      </w:r>
    </w:p>
    <w:p w14:paraId="2168771E" w14:textId="77777777" w:rsidR="00BD2A6C" w:rsidRPr="00932A2B" w:rsidRDefault="00BD2A6C" w:rsidP="00BD2A6C">
      <w:pPr>
        <w:jc w:val="both"/>
      </w:pPr>
      <w:r w:rsidRPr="00E81BEE">
        <w:t>3. демонстриране на правилното функциониране, преди извършване на приемането.</w:t>
      </w:r>
    </w:p>
    <w:p w14:paraId="3FAE70F9" w14:textId="77777777" w:rsidR="00814CF4" w:rsidRPr="00932A2B" w:rsidRDefault="00814CF4" w:rsidP="00932A2B">
      <w:pPr>
        <w:jc w:val="both"/>
      </w:pPr>
    </w:p>
    <w:p w14:paraId="2230C757" w14:textId="77777777" w:rsidR="00814CF4" w:rsidRPr="00932A2B" w:rsidRDefault="00FD23CE" w:rsidP="00932A2B">
      <w:pPr>
        <w:jc w:val="both"/>
      </w:pPr>
      <w:r w:rsidRPr="00932A2B">
        <w:t>Чл. 1</w:t>
      </w:r>
      <w:r w:rsidR="00891D2E">
        <w:rPr>
          <w:lang w:val="en-US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45C2800" w14:textId="77777777" w:rsidR="00814CF4" w:rsidRPr="00932A2B" w:rsidRDefault="00814CF4" w:rsidP="00814CF4"/>
    <w:p w14:paraId="1E776836" w14:textId="77777777" w:rsidR="00814CF4" w:rsidRPr="00932A2B" w:rsidRDefault="00FD23CE" w:rsidP="00814CF4">
      <w:r w:rsidRPr="00932A2B">
        <w:t>Чл. 1</w:t>
      </w:r>
      <w:r w:rsidR="00891D2E">
        <w:rPr>
          <w:lang w:val="en-US"/>
        </w:rPr>
        <w:t>4</w:t>
      </w:r>
      <w:r w:rsidR="00814CF4" w:rsidRPr="00932A2B">
        <w:t>. ИЗПЪЛНИТЕЛЯТ има право:</w:t>
      </w:r>
    </w:p>
    <w:p w14:paraId="65E59BC8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34964264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037DBE0A" w14:textId="77777777" w:rsidR="00814CF4" w:rsidRPr="00932A2B" w:rsidRDefault="00814CF4" w:rsidP="00EE364E">
      <w:pPr>
        <w:jc w:val="both"/>
      </w:pPr>
      <w:r w:rsidRPr="00932A2B">
        <w:t>(3) да получава информация от ВЪЗЛОЖ</w:t>
      </w:r>
      <w:r w:rsidR="000A4001">
        <w:t>ИТЕЛЯ за условията на услугата</w:t>
      </w:r>
      <w:r w:rsidRPr="00932A2B">
        <w:t xml:space="preserve"> в предвидените в този договор случаи;</w:t>
      </w:r>
    </w:p>
    <w:p w14:paraId="09F03298" w14:textId="77777777" w:rsidR="00814CF4" w:rsidRPr="00932A2B" w:rsidRDefault="00814CF4" w:rsidP="00814CF4"/>
    <w:p w14:paraId="5ED1A418" w14:textId="77777777" w:rsidR="00814CF4" w:rsidRPr="00932A2B" w:rsidRDefault="00FD23CE" w:rsidP="00814CF4">
      <w:r w:rsidRPr="00932A2B">
        <w:t>Чл. 1</w:t>
      </w:r>
      <w:r w:rsidR="00891D2E">
        <w:rPr>
          <w:lang w:val="en-US"/>
        </w:rPr>
        <w:t>5</w:t>
      </w:r>
      <w:r w:rsidR="00814CF4" w:rsidRPr="00932A2B">
        <w:t>. ВЪЗЛОЖИТЕЛЯТ се задължава:</w:t>
      </w:r>
    </w:p>
    <w:p w14:paraId="2B91135F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77A0F781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75440174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4CF8A711" w14:textId="77777777" w:rsidR="00814CF4" w:rsidRPr="00932A2B" w:rsidRDefault="00814CF4" w:rsidP="00814CF4"/>
    <w:p w14:paraId="7A2E0E9D" w14:textId="77777777" w:rsidR="00814CF4" w:rsidRPr="00932A2B" w:rsidRDefault="00FD23CE" w:rsidP="00814CF4">
      <w:r w:rsidRPr="00932A2B">
        <w:t>Чл. 1</w:t>
      </w:r>
      <w:r w:rsidR="00891D2E">
        <w:rPr>
          <w:lang w:val="en-US"/>
        </w:rPr>
        <w:t>6</w:t>
      </w:r>
      <w:r w:rsidR="00814CF4" w:rsidRPr="00932A2B">
        <w:t>. ВЪЗЛОЖИТЕЛЯТ има право:</w:t>
      </w:r>
    </w:p>
    <w:p w14:paraId="53F39C43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43BEA0AA" w14:textId="77777777" w:rsidR="00814CF4" w:rsidRDefault="00814CF4" w:rsidP="00EE364E">
      <w:pPr>
        <w:jc w:val="both"/>
      </w:pPr>
      <w:r w:rsidRPr="00932A2B">
        <w:t>(2) да иска от ИЗПЪЛНИТЕЛЯ да изпълни възло</w:t>
      </w:r>
      <w:r w:rsidR="000A4001">
        <w:t>жената услугата</w:t>
      </w:r>
      <w:r w:rsidRPr="00932A2B">
        <w:t xml:space="preserve"> в срок, без отклонение от договореното и без недостатъци;</w:t>
      </w:r>
    </w:p>
    <w:p w14:paraId="032669EF" w14:textId="77777777" w:rsidR="00932A2B" w:rsidRPr="00932A2B" w:rsidRDefault="00932A2B" w:rsidP="00814CF4"/>
    <w:p w14:paraId="73BAB6EF" w14:textId="77777777" w:rsidR="00814CF4" w:rsidRPr="00932A2B" w:rsidRDefault="00814CF4" w:rsidP="00814CF4"/>
    <w:p w14:paraId="5D08E91C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39E3B283" w14:textId="77777777" w:rsidR="00814CF4" w:rsidRPr="00932A2B" w:rsidRDefault="00814CF4" w:rsidP="00814CF4"/>
    <w:p w14:paraId="6F440F2C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>
        <w:rPr>
          <w:lang w:val="en-US"/>
        </w:rPr>
        <w:t>17</w:t>
      </w:r>
      <w:r w:rsidR="00814CF4" w:rsidRPr="00932A2B">
        <w:t>. Настоящият договор се прекратява:</w:t>
      </w:r>
    </w:p>
    <w:p w14:paraId="2107050B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5594CCA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6DE3BA65" w14:textId="77777777" w:rsidR="00814CF4" w:rsidRPr="00932A2B" w:rsidRDefault="00814CF4" w:rsidP="00932A2B">
      <w:pPr>
        <w:jc w:val="both"/>
      </w:pPr>
      <w:r w:rsidRPr="00932A2B">
        <w:lastRenderedPageBreak/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5472ACCD" w14:textId="77777777" w:rsidR="00814CF4" w:rsidRPr="00932A2B" w:rsidRDefault="00814CF4" w:rsidP="00814CF4"/>
    <w:p w14:paraId="4E5C14E8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3D9AD95B" w14:textId="77777777" w:rsidR="00814CF4" w:rsidRPr="00932A2B" w:rsidRDefault="00814CF4" w:rsidP="00814CF4"/>
    <w:p w14:paraId="78914010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>
        <w:rPr>
          <w:lang w:val="en-US"/>
        </w:rPr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което,действат такива обстоятелства;</w:t>
      </w:r>
    </w:p>
    <w:p w14:paraId="77539501" w14:textId="77777777" w:rsidR="00814CF4" w:rsidRPr="00932A2B" w:rsidRDefault="00814CF4" w:rsidP="00814CF4"/>
    <w:p w14:paraId="5C88367B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>
        <w:rPr>
          <w:lang w:val="en-US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709EF4E8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1D265B86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6391E53D" w14:textId="77777777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6F1452E3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9BCC6B9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5A209593" w14:textId="77777777" w:rsidR="00814CF4" w:rsidRPr="00932A2B" w:rsidRDefault="00814CF4" w:rsidP="00286790">
      <w:pPr>
        <w:jc w:val="both"/>
      </w:pPr>
    </w:p>
    <w:p w14:paraId="2F1717AC" w14:textId="77777777" w:rsidR="00814CF4" w:rsidRPr="00932A2B" w:rsidRDefault="00FD23CE" w:rsidP="00286790">
      <w:pPr>
        <w:jc w:val="both"/>
      </w:pPr>
      <w:r w:rsidRPr="00932A2B">
        <w:t>Чл. 2</w:t>
      </w:r>
      <w:r w:rsidR="00891D2E">
        <w:rPr>
          <w:lang w:val="en-US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23F3F136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60796248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2BBC50CE" w14:textId="77777777" w:rsidR="00606708" w:rsidRDefault="00606708" w:rsidP="00814CF4"/>
    <w:p w14:paraId="7274B0D8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01B14FA6" w14:textId="77777777" w:rsidR="00606708" w:rsidRDefault="00606708" w:rsidP="00606708">
      <w:pPr>
        <w:jc w:val="both"/>
        <w:rPr>
          <w:color w:val="FF0000"/>
        </w:rPr>
      </w:pPr>
    </w:p>
    <w:p w14:paraId="0A494C7B" w14:textId="77777777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 xml:space="preserve">л Х „Гаранционна </w:t>
      </w:r>
      <w:r w:rsidR="00C82579">
        <w:t xml:space="preserve">и извънгаранционна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3907AE81" w14:textId="77777777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 xml:space="preserve">При пълно неизпълнение на задълженията, произтичащи от раздел Х „Гаранционна и извънгаранционна отговорност и обслужване”,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76BE4E96" w14:textId="77777777" w:rsidR="00393B21" w:rsidRPr="008F31A2" w:rsidRDefault="009E476D" w:rsidP="00EE364E">
      <w:pPr>
        <w:shd w:val="clear" w:color="auto" w:fill="FFFFFF"/>
        <w:jc w:val="both"/>
        <w:rPr>
          <w:lang w:val="en-US"/>
        </w:rPr>
      </w:pPr>
      <w:r w:rsidRPr="009E476D">
        <w:rPr>
          <w:bCs/>
        </w:rPr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7DD9C933" w14:textId="77777777" w:rsidR="00606708" w:rsidRDefault="00606708" w:rsidP="00606708">
      <w:pPr>
        <w:jc w:val="both"/>
      </w:pPr>
    </w:p>
    <w:p w14:paraId="27089B58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103C5584" w14:textId="77777777" w:rsidR="00606708" w:rsidRDefault="00606708" w:rsidP="00606708"/>
    <w:p w14:paraId="75A9548F" w14:textId="77777777" w:rsidR="00606708" w:rsidRDefault="00606708" w:rsidP="00606708">
      <w:pPr>
        <w:jc w:val="both"/>
        <w:rPr>
          <w:b/>
        </w:rPr>
      </w:pPr>
      <w:r>
        <w:rPr>
          <w:b/>
        </w:rPr>
        <w:t>IХ. ПРИЕМАНЕ.</w:t>
      </w:r>
    </w:p>
    <w:p w14:paraId="7C1DE735" w14:textId="77777777" w:rsidR="00606708" w:rsidRDefault="00606708" w:rsidP="00606708">
      <w:pPr>
        <w:jc w:val="both"/>
      </w:pPr>
    </w:p>
    <w:p w14:paraId="223BE6CC" w14:textId="77777777" w:rsidR="00606708" w:rsidRDefault="00606708" w:rsidP="00606708">
      <w:pPr>
        <w:jc w:val="both"/>
      </w:pPr>
      <w:r>
        <w:t>Чл. 2</w:t>
      </w:r>
      <w:r w:rsidR="00725D44">
        <w:t>3</w:t>
      </w:r>
      <w:r w:rsidR="00C604FC">
        <w:t>. Приемането на услугата</w:t>
      </w:r>
      <w:r>
        <w:t xml:space="preserve"> се извършва с двустранно подписан окончателен приемо-предавателен протокол.</w:t>
      </w:r>
    </w:p>
    <w:p w14:paraId="6F11F467" w14:textId="77777777" w:rsidR="00606708" w:rsidRDefault="00606708" w:rsidP="00606708">
      <w:pPr>
        <w:jc w:val="both"/>
      </w:pPr>
    </w:p>
    <w:p w14:paraId="1ED9FA86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</w:t>
      </w:r>
      <w:r w:rsidR="00C604FC">
        <w:t>татъци на осъществената услуга</w:t>
      </w:r>
      <w:r>
        <w:t>;</w:t>
      </w:r>
    </w:p>
    <w:p w14:paraId="2B6C97C2" w14:textId="77777777" w:rsidR="00606708" w:rsidRDefault="00606708" w:rsidP="00606708">
      <w:pPr>
        <w:jc w:val="both"/>
      </w:pPr>
    </w:p>
    <w:p w14:paraId="0006C659" w14:textId="77777777" w:rsidR="00606708" w:rsidRDefault="007A5201" w:rsidP="00606708">
      <w:pPr>
        <w:jc w:val="both"/>
        <w:rPr>
          <w:b/>
        </w:rPr>
      </w:pPr>
      <w:r>
        <w:rPr>
          <w:b/>
        </w:rPr>
        <w:t>Х. ГАРАНЦИОНН</w:t>
      </w:r>
      <w:r w:rsidR="00BD2A6C">
        <w:rPr>
          <w:b/>
        </w:rPr>
        <w:t>А И ИЗВЪНГАРАНЦИОННА ОТГОВОРНОСТ И ОБСЛУЖВАНЕ</w:t>
      </w:r>
      <w:r w:rsidR="00606708">
        <w:rPr>
          <w:b/>
        </w:rPr>
        <w:t>.</w:t>
      </w:r>
    </w:p>
    <w:p w14:paraId="1EF3E1C8" w14:textId="77777777" w:rsidR="0036706E" w:rsidRPr="0036706E" w:rsidRDefault="00606708" w:rsidP="007A5201">
      <w:pPr>
        <w:jc w:val="both"/>
      </w:pPr>
      <w:r>
        <w:t>Чл. 2</w:t>
      </w:r>
      <w:r w:rsidR="00725D44">
        <w:t>5</w:t>
      </w:r>
      <w:r>
        <w:t xml:space="preserve">. (1) </w:t>
      </w:r>
      <w:bookmarkStart w:id="1" w:name="_Hlk50727957"/>
      <w:r>
        <w:t>ИЗПЪЛНИТЕЛЯТ се задължава да предостави гаранционно обслужване на доставения актив за срок от ………… календарни месеца</w:t>
      </w:r>
      <w:r w:rsidR="007A5201">
        <w:t xml:space="preserve">, считано от датата на подписването на </w:t>
      </w:r>
      <w:r w:rsidR="00D67773">
        <w:t>приемо-предавателния протокол</w:t>
      </w:r>
      <w:r>
        <w:t>.</w:t>
      </w:r>
      <w:bookmarkEnd w:id="1"/>
    </w:p>
    <w:p w14:paraId="0D2977E6" w14:textId="77777777" w:rsidR="00BD2A6C" w:rsidRPr="00BD2A6C" w:rsidRDefault="00606708" w:rsidP="00606708">
      <w:pPr>
        <w:jc w:val="both"/>
      </w:pPr>
      <w:r>
        <w:rPr>
          <w:color w:val="000000"/>
          <w:lang w:val="en-US"/>
        </w:rPr>
        <w:t>(</w:t>
      </w:r>
      <w:r w:rsidR="007A5201">
        <w:rPr>
          <w:color w:val="000000"/>
        </w:rPr>
        <w:t>2</w:t>
      </w:r>
      <w:r w:rsidRPr="00BD2A6C">
        <w:rPr>
          <w:color w:val="000000"/>
          <w:lang w:val="en-US"/>
        </w:rPr>
        <w:t>)</w:t>
      </w:r>
      <w:r w:rsidR="00BD2A6C" w:rsidRPr="00BD2A6C">
        <w:rPr>
          <w:color w:val="000000"/>
        </w:rPr>
        <w:t xml:space="preserve"> ИЗПЪЛНИТЕЛЯТ се задължава да предостави извънгаранционна поддръжка на доставения актив за срок от </w:t>
      </w:r>
      <w:r w:rsidR="00BD2A6C">
        <w:t>………… календарни месеца.</w:t>
      </w:r>
    </w:p>
    <w:p w14:paraId="0AE96330" w14:textId="77777777" w:rsidR="00BD2A6C" w:rsidRDefault="00BD2A6C" w:rsidP="00BD2A6C">
      <w:pPr>
        <w:jc w:val="both"/>
      </w:pPr>
      <w:r w:rsidRPr="00C87AB1">
        <w:rPr>
          <w:color w:val="000000"/>
        </w:rPr>
        <w:t>(3)</w:t>
      </w:r>
      <w:r>
        <w:t>ИЗПЪЛНИТЕЛЯТ се задължава да извършва гаранционно обслужване и на място, както следва:</w:t>
      </w:r>
    </w:p>
    <w:p w14:paraId="368ED77E" w14:textId="77777777" w:rsidR="00BD2A6C" w:rsidRDefault="00BD2A6C" w:rsidP="00BD2A6C">
      <w:pPr>
        <w:jc w:val="both"/>
      </w:pPr>
      <w:r>
        <w:t>Време за отстраняване на идентифицираната повреда /проблем/ в часове</w:t>
      </w:r>
    </w:p>
    <w:p w14:paraId="20EDD950" w14:textId="77777777" w:rsidR="00BD2A6C" w:rsidRDefault="00BD2A6C" w:rsidP="00BD2A6C">
      <w:pPr>
        <w:jc w:val="both"/>
      </w:pPr>
      <w:r>
        <w:t xml:space="preserve">– до ...... (….) часа след </w:t>
      </w:r>
      <w:r w:rsidR="00C82579">
        <w:t>уведомяването за</w:t>
      </w:r>
      <w:r>
        <w:t xml:space="preserve"> проблема.</w:t>
      </w:r>
    </w:p>
    <w:p w14:paraId="5FB6920D" w14:textId="77777777" w:rsidR="00BD2A6C" w:rsidRPr="0016594E" w:rsidRDefault="00BD2A6C" w:rsidP="00606708">
      <w:pPr>
        <w:jc w:val="both"/>
        <w:rPr>
          <w:highlight w:val="yellow"/>
        </w:rPr>
      </w:pPr>
      <w:r>
        <w:t xml:space="preserve">(4) </w:t>
      </w:r>
      <w:r>
        <w:rPr>
          <w:sz w:val="23"/>
          <w:szCs w:val="23"/>
        </w:rPr>
        <w:t>Гаранционният срок започва да тече от датата на подписване на приемо-предавателния протокол на оборудването, а извънгаранционният срок започва да тече от датата, на която изтича гаранционният срок</w:t>
      </w:r>
    </w:p>
    <w:p w14:paraId="7A0DDB34" w14:textId="77777777" w:rsidR="00606708" w:rsidRDefault="00606708" w:rsidP="00606708"/>
    <w:p w14:paraId="009F5BF8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7C97F927" w14:textId="77777777" w:rsidR="00606708" w:rsidRDefault="00606708" w:rsidP="00606708">
      <w:pPr>
        <w:jc w:val="both"/>
      </w:pPr>
    </w:p>
    <w:p w14:paraId="6D3E58FC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0BE89EAE" w14:textId="77777777" w:rsidR="00606708" w:rsidRDefault="00606708" w:rsidP="00606708">
      <w:pPr>
        <w:jc w:val="both"/>
      </w:pPr>
    </w:p>
    <w:p w14:paraId="761C38A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33B718EB" w14:textId="77777777" w:rsidR="00606708" w:rsidRDefault="00606708" w:rsidP="00606708">
      <w:pPr>
        <w:jc w:val="both"/>
      </w:pPr>
    </w:p>
    <w:p w14:paraId="1243C1B8" w14:textId="77777777" w:rsidR="00606708" w:rsidRDefault="00606708" w:rsidP="00606708">
      <w:pPr>
        <w:jc w:val="both"/>
      </w:pPr>
      <w:r>
        <w:t>Чл.2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4C6B7B39" w14:textId="77777777" w:rsidR="00606708" w:rsidRDefault="00606708" w:rsidP="00606708">
      <w:pPr>
        <w:jc w:val="both"/>
      </w:pPr>
    </w:p>
    <w:p w14:paraId="52630935" w14:textId="77777777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.Настоящият договор се подписа в 2 еднообразни екземпляра – по един за всяка една от страните;</w:t>
      </w:r>
    </w:p>
    <w:p w14:paraId="3C650561" w14:textId="77777777" w:rsidR="00606708" w:rsidRDefault="00606708" w:rsidP="00606708">
      <w:pPr>
        <w:jc w:val="both"/>
      </w:pPr>
    </w:p>
    <w:p w14:paraId="0A8C2CE3" w14:textId="77777777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3EA2C15A" w14:textId="77777777" w:rsidR="00814CF4" w:rsidRDefault="00814CF4" w:rsidP="00C82579">
      <w:pPr>
        <w:pStyle w:val="aa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04E07F14" w14:textId="77777777" w:rsidR="00C87AB1" w:rsidRDefault="00C87AB1" w:rsidP="00C82579">
      <w:pPr>
        <w:pStyle w:val="aa"/>
        <w:numPr>
          <w:ilvl w:val="0"/>
          <w:numId w:val="8"/>
        </w:numPr>
        <w:jc w:val="both"/>
      </w:pPr>
      <w:r>
        <w:t>Общи условия към договорите за фи</w:t>
      </w:r>
      <w:r w:rsidR="00C604FC">
        <w:t xml:space="preserve">нансиране по Програма </w:t>
      </w:r>
      <w:r w:rsidR="00C604FC" w:rsidRPr="008B256C">
        <w:t>„Конкурентоспособност и иновации в предприятията“ 2021-2027</w:t>
      </w:r>
      <w:r>
        <w:t xml:space="preserve"> (Приложение 2);</w:t>
      </w:r>
    </w:p>
    <w:p w14:paraId="3377CC87" w14:textId="77777777" w:rsidR="00822358" w:rsidRDefault="00822358" w:rsidP="00822358">
      <w:pPr>
        <w:pStyle w:val="aa"/>
      </w:pPr>
    </w:p>
    <w:p w14:paraId="15EE1B9B" w14:textId="77777777" w:rsidR="00814CF4" w:rsidRPr="00932A2B" w:rsidRDefault="00814CF4" w:rsidP="00814CF4"/>
    <w:p w14:paraId="6AA5C480" w14:textId="7657BDA9" w:rsidR="00814CF4" w:rsidRDefault="00814CF4" w:rsidP="00EE364E">
      <w:pPr>
        <w:jc w:val="both"/>
        <w:rPr>
          <w:bCs/>
        </w:rPr>
      </w:pPr>
      <w:r w:rsidRPr="00144AF3">
        <w:t>Лице за к</w:t>
      </w:r>
      <w:r w:rsidR="006A115B" w:rsidRPr="00144AF3">
        <w:t>онтакт от страна на ВЪЗЛОЖИТЕЛЯ</w:t>
      </w:r>
      <w:r w:rsidRPr="00144AF3">
        <w:t>:</w:t>
      </w:r>
      <w:r w:rsidR="009F0682" w:rsidRPr="00144AF3">
        <w:t xml:space="preserve"> ШАДИ ХАББАЗ</w:t>
      </w:r>
      <w:r w:rsidR="00822358" w:rsidRPr="00144AF3">
        <w:t xml:space="preserve">, </w:t>
      </w:r>
      <w:r w:rsidR="00144AF3">
        <w:rPr>
          <w:b/>
        </w:rPr>
        <w:t>„</w:t>
      </w:r>
      <w:r w:rsidR="009F0682" w:rsidRPr="00144AF3">
        <w:rPr>
          <w:b/>
        </w:rPr>
        <w:t>Торо Негро България</w:t>
      </w:r>
      <w:r w:rsidR="00144AF3">
        <w:rPr>
          <w:b/>
        </w:rPr>
        <w:t xml:space="preserve">“ </w:t>
      </w:r>
      <w:r w:rsidR="005D789E" w:rsidRPr="00144AF3">
        <w:rPr>
          <w:b/>
          <w:lang w:val="ru-RU"/>
        </w:rPr>
        <w:t>ЕОО</w:t>
      </w:r>
      <w:r w:rsidR="001C4BFA" w:rsidRPr="00144AF3">
        <w:rPr>
          <w:b/>
          <w:lang w:val="ru-RU"/>
        </w:rPr>
        <w:t>Д</w:t>
      </w:r>
      <w:r w:rsidR="001C4BFA" w:rsidRPr="00144AF3">
        <w:rPr>
          <w:bCs/>
        </w:rPr>
        <w:t xml:space="preserve">, </w:t>
      </w:r>
      <w:r w:rsidR="005D789E" w:rsidRPr="00144AF3">
        <w:rPr>
          <w:bCs/>
        </w:rPr>
        <w:t xml:space="preserve">гр. </w:t>
      </w:r>
      <w:r w:rsidR="004C372D" w:rsidRPr="00144AF3">
        <w:rPr>
          <w:spacing w:val="-2"/>
        </w:rPr>
        <w:t>Област Варна, общ. Варна, </w:t>
      </w:r>
      <w:r w:rsidR="004C372D" w:rsidRPr="00872DF5">
        <w:rPr>
          <w:spacing w:val="-2"/>
        </w:rPr>
        <w:t>гр. Варна</w:t>
      </w:r>
      <w:r w:rsidR="004C372D" w:rsidRPr="00144AF3">
        <w:rPr>
          <w:spacing w:val="-2"/>
        </w:rPr>
        <w:t xml:space="preserve">, район Одесос, </w:t>
      </w:r>
      <w:proofErr w:type="spellStart"/>
      <w:r w:rsidR="004C372D" w:rsidRPr="00144AF3">
        <w:rPr>
          <w:spacing w:val="-2"/>
        </w:rPr>
        <w:t>п.код</w:t>
      </w:r>
      <w:proofErr w:type="spellEnd"/>
      <w:r w:rsidR="004C372D" w:rsidRPr="00144AF3">
        <w:rPr>
          <w:spacing w:val="-2"/>
        </w:rPr>
        <w:t xml:space="preserve"> 9000, Преспа 11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69774E" w:rsidRPr="0069774E">
        <w:t xml:space="preserve"> </w:t>
      </w:r>
      <w:r w:rsidR="0069774E" w:rsidRPr="0069774E">
        <w:rPr>
          <w:bCs/>
        </w:rPr>
        <w:t xml:space="preserve">гр. Варна, район Одесос, </w:t>
      </w:r>
      <w:proofErr w:type="spellStart"/>
      <w:r w:rsidR="0069774E" w:rsidRPr="0069774E">
        <w:rPr>
          <w:bCs/>
        </w:rPr>
        <w:t>п.код</w:t>
      </w:r>
      <w:proofErr w:type="spellEnd"/>
      <w:r w:rsidR="0069774E" w:rsidRPr="0069774E">
        <w:rPr>
          <w:bCs/>
        </w:rPr>
        <w:t xml:space="preserve"> 9000, Преспа 11</w:t>
      </w:r>
      <w:r w:rsidR="005D789E" w:rsidRPr="005D789E">
        <w:rPr>
          <w:bCs/>
        </w:rPr>
        <w:t>,електронна поща</w:t>
      </w:r>
      <w:r w:rsidR="0069774E">
        <w:rPr>
          <w:bCs/>
        </w:rPr>
        <w:t xml:space="preserve">: </w:t>
      </w:r>
      <w:r w:rsidR="00A12930" w:rsidRPr="00A12930">
        <w:rPr>
          <w:bCs/>
        </w:rPr>
        <w:t>shady@lechef.bg</w:t>
      </w:r>
    </w:p>
    <w:p w14:paraId="74704F5E" w14:textId="77777777" w:rsidR="0069774E" w:rsidRPr="00C604FC" w:rsidRDefault="0069774E" w:rsidP="00EE364E">
      <w:pPr>
        <w:jc w:val="both"/>
        <w:rPr>
          <w:lang w:val="en-US"/>
        </w:rPr>
      </w:pPr>
    </w:p>
    <w:p w14:paraId="13A1C66E" w14:textId="77777777" w:rsidR="00814CF4" w:rsidRPr="00932A2B" w:rsidRDefault="00814CF4" w:rsidP="00EE364E">
      <w:pPr>
        <w:jc w:val="both"/>
      </w:pPr>
    </w:p>
    <w:p w14:paraId="40463869" w14:textId="77777777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EEF4CD" w14:textId="77777777" w:rsidR="00814CF4" w:rsidRPr="00932A2B" w:rsidRDefault="00814CF4" w:rsidP="00814CF4"/>
    <w:p w14:paraId="4A324273" w14:textId="77777777" w:rsidR="00EA474F" w:rsidRPr="00932A2B" w:rsidRDefault="00EA474F" w:rsidP="00814CF4"/>
    <w:p w14:paraId="052C17CA" w14:textId="77777777" w:rsidR="00EA474F" w:rsidRPr="00932A2B" w:rsidRDefault="00EA474F" w:rsidP="00814CF4"/>
    <w:p w14:paraId="079943FA" w14:textId="77777777" w:rsidR="00EA474F" w:rsidRPr="00932A2B" w:rsidRDefault="00EA474F" w:rsidP="00814CF4"/>
    <w:p w14:paraId="1DD18C03" w14:textId="77777777" w:rsidR="00814CF4" w:rsidRPr="00932A2B" w:rsidRDefault="00814CF4" w:rsidP="00814CF4"/>
    <w:p w14:paraId="0AF51FCB" w14:textId="77777777" w:rsidR="00814CF4" w:rsidRPr="00932A2B" w:rsidRDefault="006A115B" w:rsidP="00814CF4">
      <w:r w:rsidRPr="00932A2B">
        <w:t>ВЪЗЛОЖИТЕЛ</w:t>
      </w:r>
      <w:r w:rsidR="00E00097">
        <w:t xml:space="preserve">: </w:t>
      </w:r>
      <w:r w:rsidR="00E00097" w:rsidRPr="00E00097">
        <w:t>ШАДИ ХАББАЗ</w:t>
      </w:r>
      <w:r w:rsidR="009F0682">
        <w:tab/>
      </w:r>
      <w:r w:rsidR="009F0682">
        <w:tab/>
      </w:r>
      <w:r w:rsidR="00E00097">
        <w:tab/>
      </w:r>
      <w:r w:rsidR="00A12930">
        <w:tab/>
      </w:r>
      <w:r w:rsidR="00814CF4" w:rsidRPr="00932A2B">
        <w:tab/>
        <w:t>ИЗПЪЛНИТЕЛ:</w:t>
      </w:r>
      <w:r w:rsidRPr="00932A2B">
        <w:t xml:space="preserve"> ………………</w:t>
      </w:r>
    </w:p>
    <w:p w14:paraId="78D153E8" w14:textId="77777777" w:rsidR="00814CF4" w:rsidRPr="00932A2B" w:rsidRDefault="00814CF4" w:rsidP="006A115B">
      <w:r w:rsidRPr="00932A2B">
        <w:tab/>
      </w:r>
    </w:p>
    <w:sectPr w:rsidR="00814CF4" w:rsidRPr="00932A2B" w:rsidSect="00A632F6">
      <w:headerReference w:type="default" r:id="rId7"/>
      <w:footerReference w:type="default" r:id="rId8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424EC" w14:textId="77777777" w:rsidR="00326CF9" w:rsidRDefault="00326CF9" w:rsidP="00C5450D">
      <w:r>
        <w:separator/>
      </w:r>
    </w:p>
  </w:endnote>
  <w:endnote w:type="continuationSeparator" w:id="0">
    <w:p w14:paraId="53E77B91" w14:textId="77777777" w:rsidR="00326CF9" w:rsidRDefault="00326CF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F5C6E" w14:textId="77777777" w:rsidR="003639ED" w:rsidRPr="008B256C" w:rsidRDefault="003639ED" w:rsidP="003639ED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val="bg-BG" w:eastAsia="tr-TR"/>
      </w:rPr>
    </w:pPr>
    <w:r w:rsidRPr="008B256C">
      <w:rPr>
        <w:b w:val="0"/>
        <w:bCs w:val="0"/>
        <w:i/>
        <w:iCs/>
        <w:sz w:val="20"/>
        <w:szCs w:val="20"/>
        <w:lang w:eastAsia="tr-TR"/>
      </w:rPr>
      <w:t>.</w:t>
    </w:r>
  </w:p>
  <w:p w14:paraId="008992D3" w14:textId="77777777" w:rsidR="008B256C" w:rsidRPr="00264143" w:rsidRDefault="008B256C" w:rsidP="002641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CEF15" w14:textId="77777777" w:rsidR="00326CF9" w:rsidRDefault="00326CF9" w:rsidP="00C5450D">
      <w:r>
        <w:separator/>
      </w:r>
    </w:p>
  </w:footnote>
  <w:footnote w:type="continuationSeparator" w:id="0">
    <w:p w14:paraId="720EB7DA" w14:textId="77777777" w:rsidR="00326CF9" w:rsidRDefault="00326CF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8B256C" w14:paraId="3366EEB4" w14:textId="77777777" w:rsidTr="00264143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B256C" w14:paraId="412AB17E" w14:textId="77777777" w:rsidTr="00264143">
            <w:tc>
              <w:tcPr>
                <w:tcW w:w="4531" w:type="dxa"/>
                <w:vAlign w:val="center"/>
                <w:hideMark/>
              </w:tcPr>
              <w:p w14:paraId="23931800" w14:textId="77777777" w:rsidR="008B256C" w:rsidRPr="008435B1" w:rsidRDefault="008B256C" w:rsidP="0026414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3C54C8EF" wp14:editId="1BAD5211">
                      <wp:extent cx="2298700" cy="476250"/>
                      <wp:effectExtent l="19050" t="0" r="6350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5D0C6FD2" w14:textId="77777777" w:rsidR="008B256C" w:rsidRDefault="008B256C" w:rsidP="0026414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63321676" wp14:editId="1394A73A">
                      <wp:extent cx="2305050" cy="641350"/>
                      <wp:effectExtent l="1905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1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DE7FF53" w14:textId="77777777" w:rsidR="008B256C" w:rsidRDefault="008B256C" w:rsidP="0026414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83AD0BE" w14:textId="77777777" w:rsidR="008B256C" w:rsidRDefault="008B256C" w:rsidP="00264143">
          <w:pPr>
            <w:widowControl w:val="0"/>
            <w:spacing w:before="100" w:after="100"/>
            <w:jc w:val="right"/>
          </w:pPr>
        </w:p>
      </w:tc>
    </w:tr>
  </w:tbl>
  <w:p w14:paraId="0EE03587" w14:textId="77777777" w:rsidR="008B256C" w:rsidRDefault="008B256C" w:rsidP="00C0763C">
    <w:pPr>
      <w:pStyle w:val="a5"/>
      <w:pBdr>
        <w:bottom w:val="single" w:sz="6" w:space="1" w:color="auto"/>
      </w:pBdr>
      <w:jc w:val="center"/>
      <w:rPr>
        <w:lang w:val="en-US"/>
      </w:rPr>
    </w:pPr>
  </w:p>
  <w:p w14:paraId="4A72301E" w14:textId="77777777" w:rsidR="008B256C" w:rsidRPr="00C5450D" w:rsidRDefault="008B256C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04CDF"/>
    <w:rsid w:val="000078E2"/>
    <w:rsid w:val="0002221C"/>
    <w:rsid w:val="000340A7"/>
    <w:rsid w:val="0003541A"/>
    <w:rsid w:val="00044E19"/>
    <w:rsid w:val="00047DDE"/>
    <w:rsid w:val="00070E16"/>
    <w:rsid w:val="00072345"/>
    <w:rsid w:val="000A2820"/>
    <w:rsid w:val="000A4001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4AF3"/>
    <w:rsid w:val="0014766D"/>
    <w:rsid w:val="001554FA"/>
    <w:rsid w:val="00157000"/>
    <w:rsid w:val="001655A7"/>
    <w:rsid w:val="0016594E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51AD4"/>
    <w:rsid w:val="00252310"/>
    <w:rsid w:val="00264143"/>
    <w:rsid w:val="00271E7C"/>
    <w:rsid w:val="002817BD"/>
    <w:rsid w:val="00281C22"/>
    <w:rsid w:val="00285A16"/>
    <w:rsid w:val="00286790"/>
    <w:rsid w:val="002900C1"/>
    <w:rsid w:val="00290FBF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26CF9"/>
    <w:rsid w:val="00342B5B"/>
    <w:rsid w:val="00342C8C"/>
    <w:rsid w:val="00345348"/>
    <w:rsid w:val="00351C8D"/>
    <w:rsid w:val="003639ED"/>
    <w:rsid w:val="0036706E"/>
    <w:rsid w:val="00372826"/>
    <w:rsid w:val="00376F9C"/>
    <w:rsid w:val="00381E61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372D"/>
    <w:rsid w:val="004C5F12"/>
    <w:rsid w:val="004C7BF5"/>
    <w:rsid w:val="004D03D9"/>
    <w:rsid w:val="004E09B2"/>
    <w:rsid w:val="004E3AF1"/>
    <w:rsid w:val="004F106D"/>
    <w:rsid w:val="00517A74"/>
    <w:rsid w:val="00560048"/>
    <w:rsid w:val="0056607A"/>
    <w:rsid w:val="0057240E"/>
    <w:rsid w:val="0059310D"/>
    <w:rsid w:val="005956BB"/>
    <w:rsid w:val="005A3175"/>
    <w:rsid w:val="005B71CC"/>
    <w:rsid w:val="005C31BB"/>
    <w:rsid w:val="005D789E"/>
    <w:rsid w:val="005E70CC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636D0"/>
    <w:rsid w:val="00671C3F"/>
    <w:rsid w:val="006738B4"/>
    <w:rsid w:val="00696841"/>
    <w:rsid w:val="0069774E"/>
    <w:rsid w:val="006A115B"/>
    <w:rsid w:val="006B0856"/>
    <w:rsid w:val="006B0FEA"/>
    <w:rsid w:val="006B15FC"/>
    <w:rsid w:val="006B3675"/>
    <w:rsid w:val="006B7C00"/>
    <w:rsid w:val="006D1D51"/>
    <w:rsid w:val="0070598B"/>
    <w:rsid w:val="00706AED"/>
    <w:rsid w:val="007128F9"/>
    <w:rsid w:val="00713782"/>
    <w:rsid w:val="00725D44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2DF5"/>
    <w:rsid w:val="00873F43"/>
    <w:rsid w:val="008906D6"/>
    <w:rsid w:val="00891D2E"/>
    <w:rsid w:val="008923E4"/>
    <w:rsid w:val="008A6EC3"/>
    <w:rsid w:val="008B256C"/>
    <w:rsid w:val="008B26FF"/>
    <w:rsid w:val="008D31A2"/>
    <w:rsid w:val="008D5369"/>
    <w:rsid w:val="008F1A1B"/>
    <w:rsid w:val="008F259C"/>
    <w:rsid w:val="008F31A2"/>
    <w:rsid w:val="0090408E"/>
    <w:rsid w:val="00913D9D"/>
    <w:rsid w:val="00916E13"/>
    <w:rsid w:val="009179FE"/>
    <w:rsid w:val="00923371"/>
    <w:rsid w:val="00932A2B"/>
    <w:rsid w:val="00937A76"/>
    <w:rsid w:val="00942212"/>
    <w:rsid w:val="00943F6E"/>
    <w:rsid w:val="00944453"/>
    <w:rsid w:val="00954B1F"/>
    <w:rsid w:val="00957235"/>
    <w:rsid w:val="00960A44"/>
    <w:rsid w:val="009630B7"/>
    <w:rsid w:val="009754B2"/>
    <w:rsid w:val="00980864"/>
    <w:rsid w:val="0098296B"/>
    <w:rsid w:val="0098405A"/>
    <w:rsid w:val="009876BA"/>
    <w:rsid w:val="009A3992"/>
    <w:rsid w:val="009A65E0"/>
    <w:rsid w:val="009B45F2"/>
    <w:rsid w:val="009C369F"/>
    <w:rsid w:val="009D050A"/>
    <w:rsid w:val="009D1024"/>
    <w:rsid w:val="009E476D"/>
    <w:rsid w:val="009E6D4A"/>
    <w:rsid w:val="009F0682"/>
    <w:rsid w:val="00A12930"/>
    <w:rsid w:val="00A32455"/>
    <w:rsid w:val="00A34725"/>
    <w:rsid w:val="00A40461"/>
    <w:rsid w:val="00A47199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F03F3"/>
    <w:rsid w:val="00C0763C"/>
    <w:rsid w:val="00C12ECE"/>
    <w:rsid w:val="00C2158E"/>
    <w:rsid w:val="00C37E2E"/>
    <w:rsid w:val="00C47E65"/>
    <w:rsid w:val="00C5450D"/>
    <w:rsid w:val="00C604FC"/>
    <w:rsid w:val="00C60A25"/>
    <w:rsid w:val="00C70B4B"/>
    <w:rsid w:val="00C73790"/>
    <w:rsid w:val="00C813B3"/>
    <w:rsid w:val="00C82579"/>
    <w:rsid w:val="00C83087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00097"/>
    <w:rsid w:val="00E138AA"/>
    <w:rsid w:val="00E27A9E"/>
    <w:rsid w:val="00E36772"/>
    <w:rsid w:val="00E45F70"/>
    <w:rsid w:val="00E46460"/>
    <w:rsid w:val="00E47305"/>
    <w:rsid w:val="00E612C2"/>
    <w:rsid w:val="00E81BEE"/>
    <w:rsid w:val="00E85122"/>
    <w:rsid w:val="00E8752E"/>
    <w:rsid w:val="00E94E45"/>
    <w:rsid w:val="00E96274"/>
    <w:rsid w:val="00EA08E6"/>
    <w:rsid w:val="00EA474F"/>
    <w:rsid w:val="00EB77DE"/>
    <w:rsid w:val="00ED1BF7"/>
    <w:rsid w:val="00ED303C"/>
    <w:rsid w:val="00ED45DD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93E72"/>
    <w:rsid w:val="00FA5DA0"/>
    <w:rsid w:val="00FD23CE"/>
    <w:rsid w:val="00FD277C"/>
    <w:rsid w:val="00FE5237"/>
    <w:rsid w:val="00FE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A507689"/>
  <w15:docId w15:val="{335EAB46-D046-4325-ABE0-9C271C1E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66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A5D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a0"/>
    <w:rsid w:val="00606708"/>
  </w:style>
  <w:style w:type="character" w:customStyle="1" w:styleId="newdocreference">
    <w:name w:val="newdocreference"/>
    <w:basedOn w:val="a0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5D789E"/>
    <w:rPr>
      <w:color w:val="605E5C"/>
      <w:shd w:val="clear" w:color="auto" w:fill="E1DFDD"/>
    </w:rPr>
  </w:style>
  <w:style w:type="character" w:customStyle="1" w:styleId="10">
    <w:name w:val="Заглавие 1 Знак"/>
    <w:basedOn w:val="a0"/>
    <w:link w:val="1"/>
    <w:uiPriority w:val="9"/>
    <w:rsid w:val="00FA5DA0"/>
    <w:rPr>
      <w:b/>
      <w:bCs/>
      <w:kern w:val="36"/>
      <w:sz w:val="48"/>
      <w:szCs w:val="48"/>
      <w:lang w:val="en-US" w:eastAsia="en-US"/>
    </w:rPr>
  </w:style>
  <w:style w:type="character" w:customStyle="1" w:styleId="bolddata">
    <w:name w:val="bolddata"/>
    <w:basedOn w:val="a0"/>
    <w:rsid w:val="004C372D"/>
  </w:style>
  <w:style w:type="character" w:customStyle="1" w:styleId="UnresolvedMention2">
    <w:name w:val="Unresolved Mention2"/>
    <w:basedOn w:val="a0"/>
    <w:uiPriority w:val="99"/>
    <w:semiHidden/>
    <w:unhideWhenUsed/>
    <w:rsid w:val="006977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1636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Акаунт в Microsoft</cp:lastModifiedBy>
  <cp:revision>11</cp:revision>
  <cp:lastPrinted>2016-09-13T09:41:00Z</cp:lastPrinted>
  <dcterms:created xsi:type="dcterms:W3CDTF">2025-05-21T07:58:00Z</dcterms:created>
  <dcterms:modified xsi:type="dcterms:W3CDTF">2025-06-04T08:50:00Z</dcterms:modified>
</cp:coreProperties>
</file>